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53" w:rsidRPr="001C5F03" w:rsidRDefault="001C5F03" w:rsidP="001C5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03">
        <w:rPr>
          <w:rFonts w:ascii="Times New Roman" w:hAnsi="Times New Roman" w:cs="Times New Roman"/>
          <w:b/>
          <w:sz w:val="28"/>
          <w:szCs w:val="28"/>
        </w:rPr>
        <w:t>Сведения об участии структурного подразделения в районных, областных, всероссийских мероприятиях в 2023/2024 учебном году</w:t>
      </w:r>
    </w:p>
    <w:p w:rsidR="001C5F03" w:rsidRPr="0005651A" w:rsidRDefault="001C5F03" w:rsidP="001C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51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1»</w:t>
      </w:r>
      <w:bookmarkStart w:id="0" w:name="_GoBack"/>
      <w:bookmarkEnd w:id="0"/>
    </w:p>
    <w:p w:rsidR="001C5F03" w:rsidRPr="0005651A" w:rsidRDefault="001C5F03" w:rsidP="001C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51A">
        <w:rPr>
          <w:rFonts w:ascii="Times New Roman" w:hAnsi="Times New Roman" w:cs="Times New Roman"/>
          <w:sz w:val="28"/>
          <w:szCs w:val="28"/>
        </w:rPr>
        <w:t xml:space="preserve">МБОУ «Центр образования </w:t>
      </w:r>
      <w:proofErr w:type="spellStart"/>
      <w:r w:rsidRPr="0005651A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Pr="0005651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22"/>
        <w:gridCol w:w="1985"/>
        <w:gridCol w:w="3821"/>
      </w:tblGrid>
      <w:tr w:rsidR="001C5F03" w:rsidTr="001C5F03">
        <w:tc>
          <w:tcPr>
            <w:tcW w:w="617" w:type="dxa"/>
          </w:tcPr>
          <w:p w:rsidR="001C5F03" w:rsidRDefault="001C5F03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</w:tcPr>
          <w:p w:rsidR="001C5F03" w:rsidRDefault="001C5F03" w:rsidP="001C5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1C5F03" w:rsidRDefault="001C5F03" w:rsidP="001C5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1" w:type="dxa"/>
          </w:tcPr>
          <w:p w:rsidR="001C5F03" w:rsidRDefault="001C5F03" w:rsidP="001C5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C5F03" w:rsidTr="001C5F03">
        <w:tc>
          <w:tcPr>
            <w:tcW w:w="617" w:type="dxa"/>
          </w:tcPr>
          <w:p w:rsidR="001C5F03" w:rsidRDefault="001C5F03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1C5F03" w:rsidRPr="001C5F03" w:rsidRDefault="001C5F03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«Игрушка на городскую новогоднюю ёлку»</w:t>
            </w:r>
          </w:p>
        </w:tc>
        <w:tc>
          <w:tcPr>
            <w:tcW w:w="1985" w:type="dxa"/>
          </w:tcPr>
          <w:p w:rsidR="001C5F03" w:rsidRPr="001C5F03" w:rsidRDefault="001C5F03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03">
              <w:rPr>
                <w:rFonts w:ascii="Times New Roman" w:hAnsi="Times New Roman" w:cs="Times New Roman"/>
                <w:sz w:val="28"/>
                <w:szCs w:val="28"/>
              </w:rPr>
              <w:t>20.11.2023 – 15.12.2023</w:t>
            </w:r>
          </w:p>
        </w:tc>
        <w:tc>
          <w:tcPr>
            <w:tcW w:w="3821" w:type="dxa"/>
          </w:tcPr>
          <w:p w:rsidR="001C5F03" w:rsidRPr="001C5F03" w:rsidRDefault="001C5F03" w:rsidP="001C5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0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  <w:p w:rsidR="001C5F03" w:rsidRPr="001C5F03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F03" w:rsidRPr="001C5F03">
              <w:rPr>
                <w:rFonts w:ascii="Times New Roman" w:hAnsi="Times New Roman" w:cs="Times New Roman"/>
                <w:sz w:val="28"/>
                <w:szCs w:val="28"/>
              </w:rPr>
              <w:t>«Новогодняя шишка» - Алексеев Стас (гр. «Бабочки»)</w:t>
            </w:r>
          </w:p>
          <w:p w:rsidR="001C5F03" w:rsidRPr="001C5F03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F03" w:rsidRPr="001C5F03">
              <w:rPr>
                <w:rFonts w:ascii="Times New Roman" w:hAnsi="Times New Roman" w:cs="Times New Roman"/>
                <w:sz w:val="28"/>
                <w:szCs w:val="28"/>
              </w:rPr>
              <w:t>«Новогодний колокольчик» - Алексеев Стас (гр. «Бабочки»)</w:t>
            </w:r>
          </w:p>
          <w:p w:rsidR="001C5F03" w:rsidRDefault="0005651A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F03" w:rsidRPr="001C5F03">
              <w:rPr>
                <w:rFonts w:ascii="Times New Roman" w:hAnsi="Times New Roman" w:cs="Times New Roman"/>
                <w:sz w:val="28"/>
                <w:szCs w:val="28"/>
              </w:rPr>
              <w:t>«Колокол» - Ермолаев Роман (гр. «Колокольчик»)</w:t>
            </w:r>
          </w:p>
        </w:tc>
      </w:tr>
      <w:tr w:rsidR="001C5F03" w:rsidTr="001C5F03">
        <w:tc>
          <w:tcPr>
            <w:tcW w:w="617" w:type="dxa"/>
          </w:tcPr>
          <w:p w:rsidR="001C5F03" w:rsidRDefault="001C5F03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1C5F03" w:rsidRPr="001C5F03" w:rsidRDefault="001C5F03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районная акция по реализации Всероссийского физкультурно-спортивного комплекса ГТО</w:t>
            </w:r>
            <w:r w:rsidR="0005651A">
              <w:rPr>
                <w:rFonts w:ascii="Times New Roman" w:hAnsi="Times New Roman" w:cs="Times New Roman"/>
                <w:sz w:val="28"/>
                <w:szCs w:val="28"/>
              </w:rPr>
              <w:t xml:space="preserve"> «Ёлочная игрушка ГТО»</w:t>
            </w:r>
          </w:p>
        </w:tc>
        <w:tc>
          <w:tcPr>
            <w:tcW w:w="1985" w:type="dxa"/>
          </w:tcPr>
          <w:p w:rsidR="001C5F03" w:rsidRPr="0005651A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До 10.01.2024</w:t>
            </w:r>
          </w:p>
        </w:tc>
        <w:tc>
          <w:tcPr>
            <w:tcW w:w="3821" w:type="dxa"/>
          </w:tcPr>
          <w:p w:rsidR="001C5F03" w:rsidRDefault="0005651A" w:rsidP="00056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05651A" w:rsidRPr="0005651A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</w:tc>
      </w:tr>
      <w:tr w:rsidR="001C5F03" w:rsidTr="001C5F03">
        <w:tc>
          <w:tcPr>
            <w:tcW w:w="617" w:type="dxa"/>
          </w:tcPr>
          <w:p w:rsidR="001C5F03" w:rsidRDefault="0005651A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2" w:type="dxa"/>
          </w:tcPr>
          <w:p w:rsidR="001C5F03" w:rsidRPr="0005651A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</w:t>
            </w:r>
            <w:proofErr w:type="spellStart"/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Опочецкая</w:t>
            </w:r>
            <w:proofErr w:type="spellEnd"/>
            <w:r w:rsidRPr="0005651A">
              <w:rPr>
                <w:rFonts w:ascii="Times New Roman" w:hAnsi="Times New Roman" w:cs="Times New Roman"/>
                <w:sz w:val="28"/>
                <w:szCs w:val="28"/>
              </w:rPr>
              <w:t xml:space="preserve"> лыжня» в рамках Всероссийской массовой лыжной гонки «Лыжня России 2024»</w:t>
            </w:r>
          </w:p>
        </w:tc>
        <w:tc>
          <w:tcPr>
            <w:tcW w:w="1985" w:type="dxa"/>
          </w:tcPr>
          <w:p w:rsidR="001C5F03" w:rsidRPr="0005651A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821" w:type="dxa"/>
          </w:tcPr>
          <w:p w:rsidR="001C5F03" w:rsidRDefault="0005651A" w:rsidP="00056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05651A" w:rsidRDefault="0005651A" w:rsidP="00056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05651A" w:rsidRDefault="0005651A" w:rsidP="00056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Байхановых</w:t>
            </w:r>
            <w:proofErr w:type="spellEnd"/>
          </w:p>
        </w:tc>
      </w:tr>
      <w:tr w:rsidR="001C5F03" w:rsidTr="001C5F03">
        <w:tc>
          <w:tcPr>
            <w:tcW w:w="617" w:type="dxa"/>
          </w:tcPr>
          <w:p w:rsidR="001C5F03" w:rsidRDefault="0005651A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2" w:type="dxa"/>
          </w:tcPr>
          <w:p w:rsidR="001C5F03" w:rsidRPr="0005651A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выставка-конкурс «Масленичный сувенир»</w:t>
            </w:r>
          </w:p>
        </w:tc>
        <w:tc>
          <w:tcPr>
            <w:tcW w:w="1985" w:type="dxa"/>
          </w:tcPr>
          <w:p w:rsidR="001C5F03" w:rsidRDefault="0005651A" w:rsidP="0005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5651A" w:rsidRPr="0005651A" w:rsidRDefault="0005651A" w:rsidP="0005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821" w:type="dxa"/>
          </w:tcPr>
          <w:p w:rsidR="001C5F03" w:rsidRDefault="0005651A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05651A" w:rsidRPr="0005651A" w:rsidRDefault="0005651A" w:rsidP="001C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Шувалова Н. Г.</w:t>
            </w:r>
          </w:p>
          <w:p w:rsidR="0005651A" w:rsidRDefault="0005651A" w:rsidP="001C5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1A">
              <w:rPr>
                <w:rFonts w:ascii="Times New Roman" w:hAnsi="Times New Roman" w:cs="Times New Roman"/>
                <w:sz w:val="28"/>
                <w:szCs w:val="28"/>
              </w:rPr>
              <w:t>Гаврилова Т. Н.</w:t>
            </w:r>
          </w:p>
        </w:tc>
      </w:tr>
    </w:tbl>
    <w:p w:rsidR="001C5F03" w:rsidRPr="001C5F03" w:rsidRDefault="001C5F03" w:rsidP="001C5F03">
      <w:pPr>
        <w:rPr>
          <w:rFonts w:ascii="Times New Roman" w:hAnsi="Times New Roman" w:cs="Times New Roman"/>
          <w:b/>
          <w:sz w:val="28"/>
          <w:szCs w:val="28"/>
        </w:rPr>
      </w:pPr>
    </w:p>
    <w:sectPr w:rsidR="001C5F03" w:rsidRPr="001C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3"/>
    <w:rsid w:val="0005651A"/>
    <w:rsid w:val="001C5F03"/>
    <w:rsid w:val="009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4138-844B-457C-A2EB-37311F86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2024-03-12T12:24:00Z</dcterms:created>
  <dcterms:modified xsi:type="dcterms:W3CDTF">2024-03-12T12:40:00Z</dcterms:modified>
</cp:coreProperties>
</file>